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5245"/>
      </w:tblGrid>
      <w:tr w:rsidR="00F0287B" w:rsidRPr="00171580" w14:paraId="49B0085A" w14:textId="77777777" w:rsidTr="00A64637">
        <w:trPr>
          <w:trHeight w:val="708"/>
        </w:trPr>
        <w:tc>
          <w:tcPr>
            <w:tcW w:w="851" w:type="dxa"/>
          </w:tcPr>
          <w:bookmarkStart w:id="0" w:name="_GoBack"/>
          <w:bookmarkEnd w:id="0"/>
          <w:p w14:paraId="524AFE0F" w14:textId="77777777" w:rsidR="00F0287B" w:rsidRPr="00171580" w:rsidRDefault="00F0287B" w:rsidP="00A64637">
            <w:pPr>
              <w:rPr>
                <w:b/>
                <w:sz w:val="18"/>
              </w:rPr>
            </w:pPr>
            <w:r w:rsidRPr="00171580">
              <w:object w:dxaOrig="6008" w:dyaOrig="7757" w14:anchorId="7590E2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9.75pt" o:ole="">
                  <v:imagedata r:id="rId8" o:title=""/>
                </v:shape>
                <o:OLEObject Type="Embed" ProgID="CorelDRAW.Graphic.12" ShapeID="_x0000_i1025" DrawAspect="Content" ObjectID="_1804940191" r:id="rId9"/>
              </w:object>
            </w:r>
          </w:p>
        </w:tc>
        <w:tc>
          <w:tcPr>
            <w:tcW w:w="4536" w:type="dxa"/>
          </w:tcPr>
          <w:p w14:paraId="2201618A" w14:textId="77777777" w:rsidR="00F0287B" w:rsidRPr="00F9383A" w:rsidRDefault="00F0287B" w:rsidP="00A64637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14:paraId="2A07A7AD" w14:textId="77777777" w:rsidR="00F0287B" w:rsidRDefault="00F0287B" w:rsidP="00A64637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14:paraId="02B868B3" w14:textId="77777777" w:rsidR="00F0287B" w:rsidRPr="004149EA" w:rsidRDefault="00F0287B" w:rsidP="00A64637">
            <w:pPr>
              <w:jc w:val="center"/>
              <w:rPr>
                <w:b/>
                <w:bCs/>
                <w:i/>
                <w:lang w:val="sv-SE"/>
              </w:rPr>
            </w:pPr>
            <w:r w:rsidRPr="004149EA">
              <w:rPr>
                <w:i/>
              </w:rPr>
              <w:t>CENTRAL PHARMACEUTICAL CPC1</w:t>
            </w:r>
            <w:r>
              <w:rPr>
                <w:i/>
              </w:rPr>
              <w:t>.JSC</w:t>
            </w:r>
            <w:r w:rsidRPr="004149EA">
              <w:rPr>
                <w:i/>
              </w:rPr>
              <w:t xml:space="preserve"> </w:t>
            </w:r>
          </w:p>
          <w:p w14:paraId="77954E20" w14:textId="77777777" w:rsidR="00F0287B" w:rsidRPr="001C62C3" w:rsidRDefault="00F0287B" w:rsidP="00A64637">
            <w:pPr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843849" wp14:editId="4F7012B3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52705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E02ABA" id="Straight Connector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4.15pt" to="138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yjzgEAAIADAAAOAAAAZHJzL2Uyb0RvYy54bWysU01v2zAMvQ/YfxB0X5wE7boZcXpI1126&#10;LUC63RlJtoXJokApcfLvRylp2rW3YT4Q4tcj+Ugvbg+DE3tD0aJv5GwylcJ4hdr6rpE/H+8/fJIi&#10;JvAaHHrTyKOJ8nb5/t1iDLWZY49OGxIM4mM9hkb2KYW6qqLqzQBxgsF4drZIAyRWqas0wcjog6vm&#10;0+nHakTSgVCZGNl6d3LKZcFvW6PSj7aNJgnXSO4tFUlFbrOslguoO4LQW3VuA/6hiwGs56IXqDtI&#10;IHZk30ANVhFGbNNE4VBh21plygw8zWz6appND8GUWZicGC40xf8Hq77v1ySsbuSNFB4GXtEmEdiu&#10;T2KF3jOBSOIm8zSGWHP4yq8pT6oOfhMeUP2OwuOqB9+Z0u/jMTDILGdUf6VkJQauth2/oeYY2CUs&#10;pB1aGkTrbPiVEzM4EyMOZUvHy5bMIQnFxs+zq6sp71I9uSqoM0LOCxTTV4ODyI9GOuszf1DD/iGm&#10;3NFzSDZ7vLfOlRtwXoyMfT2/LgkRndXZmcMidduVI7GHfEXlK+Ox52UY4c7rAtYb0F/O7wTWnd5c&#10;3PkzK5mIE6Vb1Mc1PbHFay5dnk8y39FLvWQ//zjLPwAAAP//AwBQSwMEFAAGAAgAAAAhAPL146ba&#10;AAAABwEAAA8AAABkcnMvZG93bnJldi54bWxMjsFOwzAQRO9I/IO1SNyoQyLREuJUVVW4ICHRppyd&#10;eEki7HUUu2n4exYu9LQzmtHsK9azs2LCMfSeFNwvEhBIjTc9tQqqw/PdCkSImoy2nlDBNwZYl9dX&#10;hc6NP9M7TvvYCh6hkGsFXYxDLmVoOnQ6LPyAxNmnH52ObMdWmlGfedxZmSbJg3S6J/7Q6QG3HTZf&#10;+5NTsPl43WVvU+28NY9tdTSuSl5SpW5v5s0TiIhz/C/DLz6jQ8lMtT+RCcKyz7KMqwpWfDhPl0sW&#10;9Z+XZSEv+csfAAAA//8DAFBLAQItABQABgAIAAAAIQC2gziS/gAAAOEBAAATAAAAAAAAAAAAAAAA&#10;AAAAAABbQ29udGVudF9UeXBlc10ueG1sUEsBAi0AFAAGAAgAAAAhADj9If/WAAAAlAEAAAsAAAAA&#10;AAAAAAAAAAAALwEAAF9yZWxzLy5yZWxzUEsBAi0AFAAGAAgAAAAhAHP/vKPOAQAAgAMAAA4AAAAA&#10;AAAAAAAAAAAALgIAAGRycy9lMm9Eb2MueG1sUEsBAi0AFAAGAAgAAAAhAPL146baAAAABwEAAA8A&#10;AAAAAAAAAAAAAAAAKAQAAGRycy9kb3ducmV2LnhtbFBLBQYAAAAABAAEAPMAAAAvBQAAAAA=&#10;"/>
                  </w:pict>
                </mc:Fallback>
              </mc:AlternateContent>
            </w:r>
            <w:r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245" w:type="dxa"/>
          </w:tcPr>
          <w:p w14:paraId="35E31D2F" w14:textId="77777777" w:rsidR="00F0287B" w:rsidRDefault="00F0287B" w:rsidP="00A64637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14:paraId="64E372B5" w14:textId="77777777" w:rsidR="00F0287B" w:rsidRPr="004149EA" w:rsidRDefault="00F0287B" w:rsidP="00A64637">
            <w:pPr>
              <w:jc w:val="center"/>
              <w:rPr>
                <w:b/>
                <w:bCs/>
                <w:i/>
                <w:lang w:val="sv-SE"/>
              </w:rPr>
            </w:pPr>
            <w:r w:rsidRPr="004149EA">
              <w:rPr>
                <w:i/>
              </w:rPr>
              <w:t>SOCIALIST REPUBLIC OF VIETNAM</w:t>
            </w:r>
          </w:p>
          <w:p w14:paraId="04B47368" w14:textId="77777777" w:rsidR="00F0287B" w:rsidRDefault="00F0287B" w:rsidP="00A64637">
            <w:pPr>
              <w:jc w:val="center"/>
              <w:rPr>
                <w:b/>
                <w:bCs/>
                <w:szCs w:val="28"/>
              </w:rPr>
            </w:pPr>
            <w:r w:rsidRPr="001C62C3">
              <w:rPr>
                <w:b/>
                <w:bCs/>
                <w:szCs w:val="28"/>
              </w:rPr>
              <w:t>Độc lập – Tự do – Hạnh phúc</w:t>
            </w:r>
          </w:p>
          <w:p w14:paraId="19BC149B" w14:textId="77777777" w:rsidR="00F0287B" w:rsidRPr="004149EA" w:rsidRDefault="00F0287B" w:rsidP="00A64637">
            <w:pPr>
              <w:jc w:val="center"/>
              <w:rPr>
                <w:b/>
                <w:bCs/>
                <w:i/>
                <w:szCs w:val="28"/>
              </w:rPr>
            </w:pPr>
            <w:r w:rsidRPr="004149EA">
              <w:rPr>
                <w:i/>
              </w:rPr>
              <w:t>Independence – Freedom – Happiness</w:t>
            </w:r>
          </w:p>
          <w:p w14:paraId="5F6F3E25" w14:textId="77777777" w:rsidR="00F0287B" w:rsidRPr="00F9383A" w:rsidRDefault="00F0287B" w:rsidP="00A6463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8A3020" wp14:editId="6564FFF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E81601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k20AEAAIEDAAAOAAAAZHJzL2Uyb0RvYy54bWysU0tv2zAMvg/YfxB0X5xkSNoacXpI1126&#10;LUC63Rk9bGGyKFBK7Pz7SUqadtttmA+E+PpIfqRX92Nv2VFRMOgaPptMOVNOoDSubfj358cPt5yF&#10;CE6CRacaflKB36/fv1sNvlZz7NBKRSyBuFAPvuFdjL6uqiA61UOYoFcuOTVSDzGp1FaSYEjova3m&#10;0+myGpCkJxQqhGR9ODv5uuBrrUT8pnVQkdmGp95ikVTkPstqvYK6JfCdEZc24B+66MG4VPQK9QAR&#10;2IHMX1C9EYQBdZwI7CvU2ghVZkjTzKZ/TLPrwKsySyIn+CtN4f/Biq/HLTEjG77kzEGfVrSLBKbt&#10;Itugc4lAJLbMPA0+1Cl847aUJxWj2/knFD8Dc7jpwLWq9Pt88glkljOq31KyEnyqth++oEwxcIhY&#10;SBs19Uxb43/kxAyeiGFj2dLpuiU1RiaScXa7uPl4s+BMvPgqqDNETvQU4meFPcuPhlvjMoFQw/Ep&#10;xNzSa0g2O3w01pYjsI4NDb9bzBclIaA1MjtzWKB2v7HEjpDPqHxlvuR5G0Z4cLKAdQrkp8s7grHn&#10;dypu3YWWzMSZ0z3K05Ze6Ep7Ll1ebjIf0lu9ZL/+OetfAAAA//8DAFBLAwQUAAYACAAAACEA/w4X&#10;QdsAAAAHAQAADwAAAGRycy9kb3ducmV2LnhtbEyPwU7DMBBE70j8g7VI3KjdQoGEOFWFgAtSJUrg&#10;7MRLEmGvo9hNw9+zcIHj06xm3hab2Tsx4Rj7QBqWCwUCqQm2p1ZD9fp4cQsiJkPWuECo4QsjbMrT&#10;k8LkNhzpBad9agWXUMyNhi6lIZcyNh16ExdhQOLsI4zeJMaxlXY0Ry73Tq6Uupbe9MQLnRnwvsPm&#10;c3/wGrbvzw+Xu6n2wdmsrd6sr9TTSuvzs3l7ByLhnP6O4Uef1aFkpzocyEbhmJc3/EvSsM5AcH6l&#10;sjWI+pdlWcj//uU3AAAA//8DAFBLAQItABQABgAIAAAAIQC2gziS/gAAAOEBAAATAAAAAAAAAAAA&#10;AAAAAAAAAABbQ29udGVudF9UeXBlc10ueG1sUEsBAi0AFAAGAAgAAAAhADj9If/WAAAAlAEAAAsA&#10;AAAAAAAAAAAAAAAALwEAAF9yZWxzLy5yZWxzUEsBAi0AFAAGAAgAAAAhAN5bWTbQAQAAgQMAAA4A&#10;AAAAAAAAAAAAAAAALgIAAGRycy9lMm9Eb2MueG1sUEsBAi0AFAAGAAgAAAAhAP8OF0HbAAAABwEA&#10;AA8AAAAAAAAAAAAAAAAAKgQAAGRycy9kb3ducmV2LnhtbFBLBQYAAAAABAAEAPMAAAAyBQAAAAA=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013D48A7" w14:textId="77777777" w:rsidR="00F0287B" w:rsidRDefault="00F0287B" w:rsidP="00F0287B">
      <w:pPr>
        <w:spacing w:after="120"/>
        <w:rPr>
          <w:b/>
          <w:sz w:val="28"/>
          <w:szCs w:val="28"/>
        </w:rPr>
      </w:pPr>
    </w:p>
    <w:p w14:paraId="2718EDFC" w14:textId="77777777" w:rsidR="00F0287B" w:rsidRDefault="00F0287B" w:rsidP="00F0287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Pr="00A84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XÁC NHẬN/</w:t>
      </w:r>
      <w:r w:rsidRPr="009F61B5">
        <w:t xml:space="preserve"> </w:t>
      </w:r>
      <w:r w:rsidRPr="004414BD">
        <w:rPr>
          <w:i/>
          <w:sz w:val="28"/>
          <w:szCs w:val="28"/>
        </w:rPr>
        <w:t>CONFIRMATION LETTER</w:t>
      </w:r>
      <w:r>
        <w:rPr>
          <w:b/>
          <w:sz w:val="28"/>
          <w:szCs w:val="28"/>
        </w:rPr>
        <w:t xml:space="preserve"> </w:t>
      </w:r>
    </w:p>
    <w:p w14:paraId="026EA2AF" w14:textId="77777777" w:rsidR="00F0287B" w:rsidRPr="00A2050C" w:rsidRDefault="00F0287B" w:rsidP="00F0287B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 xml:space="preserve">CỔ ĐÔNG THƯỜNG NIÊN </w:t>
      </w:r>
      <w:r>
        <w:rPr>
          <w:b/>
          <w:sz w:val="26"/>
          <w:szCs w:val="28"/>
        </w:rPr>
        <w:t xml:space="preserve">NĂM </w:t>
      </w:r>
      <w:r w:rsidRPr="00A2050C">
        <w:rPr>
          <w:b/>
          <w:sz w:val="26"/>
          <w:szCs w:val="28"/>
        </w:rPr>
        <w:t>20</w:t>
      </w:r>
      <w:r>
        <w:rPr>
          <w:b/>
          <w:sz w:val="26"/>
          <w:szCs w:val="28"/>
        </w:rPr>
        <w:t>25</w:t>
      </w:r>
    </w:p>
    <w:p w14:paraId="6963D326" w14:textId="77777777" w:rsidR="00F0287B" w:rsidRDefault="00F0287B" w:rsidP="00F0287B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>CÔNG TY CỔ PHẦN DƯỢC PHẦM TRUNG ƯƠNG CPC1</w:t>
      </w:r>
      <w:r>
        <w:rPr>
          <w:b/>
          <w:sz w:val="26"/>
          <w:szCs w:val="28"/>
        </w:rPr>
        <w:t>/</w:t>
      </w:r>
      <w:r w:rsidRPr="009F61B5">
        <w:rPr>
          <w:rStyle w:val="Heading2Char"/>
        </w:rPr>
        <w:t xml:space="preserve"> </w:t>
      </w:r>
      <w:r w:rsidRPr="004414BD">
        <w:rPr>
          <w:rStyle w:val="Strong"/>
          <w:b w:val="0"/>
          <w:i/>
          <w:iCs/>
          <w:sz w:val="26"/>
          <w:szCs w:val="26"/>
        </w:rPr>
        <w:t>ATTENDANCE AT THE 2025 ANNUAL GENERAL MEETING OF SHAREHOLDERS</w:t>
      </w:r>
      <w:r w:rsidRPr="004414BD">
        <w:rPr>
          <w:b/>
          <w:sz w:val="26"/>
          <w:szCs w:val="26"/>
        </w:rPr>
        <w:br/>
      </w:r>
      <w:r w:rsidRPr="004414BD">
        <w:rPr>
          <w:rStyle w:val="Strong"/>
          <w:b w:val="0"/>
          <w:i/>
          <w:iCs/>
          <w:sz w:val="26"/>
          <w:szCs w:val="26"/>
        </w:rPr>
        <w:t>CENTRAL PHARMACEUTICAL CPC1.JSC</w:t>
      </w:r>
      <w:r w:rsidRPr="00A2050C">
        <w:rPr>
          <w:b/>
          <w:sz w:val="26"/>
          <w:szCs w:val="28"/>
        </w:rPr>
        <w:t xml:space="preserve"> </w:t>
      </w:r>
    </w:p>
    <w:p w14:paraId="35A84A83" w14:textId="77777777" w:rsidR="00F0287B" w:rsidRPr="00A2050C" w:rsidRDefault="00F0287B" w:rsidP="00F0287B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(Dành cho cổ đông là tổ chức)/</w:t>
      </w:r>
      <w:r>
        <w:t>(</w:t>
      </w:r>
      <w:r w:rsidRPr="004414BD">
        <w:rPr>
          <w:i/>
          <w:iCs/>
          <w:sz w:val="26"/>
          <w:szCs w:val="26"/>
        </w:rPr>
        <w:t>For Institutional Shareholders</w:t>
      </w:r>
      <w:r>
        <w:t>)</w:t>
      </w:r>
    </w:p>
    <w:p w14:paraId="143F5364" w14:textId="77777777" w:rsidR="00F0287B" w:rsidRDefault="00F0287B" w:rsidP="00F0287B">
      <w:pPr>
        <w:jc w:val="center"/>
        <w:rPr>
          <w:sz w:val="26"/>
          <w:szCs w:val="26"/>
          <w:u w:val="single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F0287B" w:rsidRPr="00B4580C" w14:paraId="6735F34A" w14:textId="77777777" w:rsidTr="00C24170">
        <w:tc>
          <w:tcPr>
            <w:tcW w:w="2518" w:type="dxa"/>
          </w:tcPr>
          <w:p w14:paraId="5C6EE7F6" w14:textId="77777777" w:rsidR="00F0287B" w:rsidRPr="00B4580C" w:rsidRDefault="00F0287B" w:rsidP="00A64637">
            <w:pPr>
              <w:spacing w:before="120" w:after="120"/>
              <w:jc w:val="right"/>
              <w:rPr>
                <w:sz w:val="26"/>
                <w:szCs w:val="26"/>
              </w:rPr>
            </w:pPr>
            <w:r w:rsidRPr="00B4580C">
              <w:rPr>
                <w:sz w:val="26"/>
                <w:szCs w:val="26"/>
              </w:rPr>
              <w:t>Kính gửi</w:t>
            </w:r>
            <w:r>
              <w:rPr>
                <w:sz w:val="26"/>
                <w:szCs w:val="26"/>
              </w:rPr>
              <w:t>/</w:t>
            </w:r>
            <w:r w:rsidRPr="004414BD">
              <w:rPr>
                <w:i/>
                <w:sz w:val="26"/>
                <w:szCs w:val="26"/>
              </w:rPr>
              <w:t>To</w:t>
            </w:r>
            <w:r w:rsidRPr="00B4580C">
              <w:rPr>
                <w:sz w:val="26"/>
                <w:szCs w:val="26"/>
              </w:rPr>
              <w:t>:</w:t>
            </w:r>
          </w:p>
          <w:p w14:paraId="25C5B0E5" w14:textId="77777777" w:rsidR="00F0287B" w:rsidRPr="00B4580C" w:rsidRDefault="00F0287B" w:rsidP="00A64637">
            <w:pPr>
              <w:spacing w:before="120" w:after="120"/>
              <w:jc w:val="right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14:paraId="2C200394" w14:textId="77777777" w:rsidR="00F0287B" w:rsidRPr="00B4580C" w:rsidRDefault="00F0287B" w:rsidP="00A64637">
            <w:pPr>
              <w:rPr>
                <w:sz w:val="26"/>
                <w:szCs w:val="26"/>
              </w:rPr>
            </w:pPr>
            <w:r w:rsidRPr="00B4580C">
              <w:rPr>
                <w:sz w:val="26"/>
                <w:szCs w:val="26"/>
              </w:rPr>
              <w:t>Ban tổ chức ĐHĐCĐ thường niên năm 2025</w:t>
            </w:r>
          </w:p>
          <w:p w14:paraId="63361C0E" w14:textId="77777777" w:rsidR="00F0287B" w:rsidRPr="00B4580C" w:rsidRDefault="00F0287B" w:rsidP="00A64637">
            <w:pPr>
              <w:rPr>
                <w:sz w:val="26"/>
                <w:szCs w:val="26"/>
              </w:rPr>
            </w:pPr>
            <w:r w:rsidRPr="00B4580C">
              <w:rPr>
                <w:sz w:val="26"/>
                <w:szCs w:val="26"/>
              </w:rPr>
              <w:t>Công ty cổ phần Dược phẩm Trung ương CPC1</w:t>
            </w:r>
          </w:p>
          <w:p w14:paraId="2DDF3661" w14:textId="77777777" w:rsidR="00F0287B" w:rsidRPr="00B4580C" w:rsidRDefault="00F0287B" w:rsidP="00A64637">
            <w:pPr>
              <w:rPr>
                <w:sz w:val="26"/>
                <w:szCs w:val="26"/>
              </w:rPr>
            </w:pPr>
            <w:r w:rsidRPr="00B4580C">
              <w:rPr>
                <w:i/>
                <w:sz w:val="26"/>
                <w:szCs w:val="26"/>
              </w:rPr>
              <w:t>The Organizing Committee of the 2025 Annual General Meeting of Shareholders</w:t>
            </w:r>
            <w:r w:rsidRPr="00B4580C">
              <w:rPr>
                <w:i/>
                <w:sz w:val="26"/>
                <w:szCs w:val="26"/>
              </w:rPr>
              <w:br/>
            </w:r>
            <w:r w:rsidRPr="00B4580C">
              <w:rPr>
                <w:i/>
                <w:color w:val="000000" w:themeColor="text1"/>
                <w:sz w:val="26"/>
                <w:szCs w:val="26"/>
              </w:rPr>
              <w:t>Central Pharmaceutical CPC1.JSC</w:t>
            </w:r>
          </w:p>
        </w:tc>
      </w:tr>
    </w:tbl>
    <w:p w14:paraId="1BC345BC" w14:textId="77777777" w:rsidR="00F0287B" w:rsidRPr="00B4580C" w:rsidRDefault="00F0287B" w:rsidP="00F0287B">
      <w:pPr>
        <w:spacing w:before="120" w:after="120"/>
        <w:rPr>
          <w:b/>
          <w:sz w:val="26"/>
          <w:szCs w:val="26"/>
        </w:rPr>
      </w:pPr>
    </w:p>
    <w:p w14:paraId="2D570DB2" w14:textId="77777777" w:rsidR="00F0287B" w:rsidRPr="00B4580C" w:rsidRDefault="00F0287B" w:rsidP="00F0287B">
      <w:pPr>
        <w:tabs>
          <w:tab w:val="left" w:pos="9144"/>
        </w:tabs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Tên cổ đông tổ chức/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Institutional Shareholder Name</w:t>
      </w:r>
      <w:r w:rsidRPr="00B4580C">
        <w:rPr>
          <w:sz w:val="26"/>
          <w:szCs w:val="26"/>
          <w:lang w:val="es-ES"/>
        </w:rPr>
        <w:t>: …………………………………</w:t>
      </w:r>
    </w:p>
    <w:p w14:paraId="7FB53BAE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Địa chỉ/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Address</w:t>
      </w:r>
      <w:r w:rsidRPr="004414BD">
        <w:rPr>
          <w:i/>
          <w:iCs/>
          <w:sz w:val="26"/>
          <w:szCs w:val="26"/>
          <w:lang w:val="es-ES"/>
        </w:rPr>
        <w:t>:</w:t>
      </w:r>
      <w:r w:rsidRPr="00B4580C">
        <w:rPr>
          <w:sz w:val="26"/>
          <w:szCs w:val="26"/>
          <w:lang w:val="es-ES"/>
        </w:rPr>
        <w:t xml:space="preserve"> ……………………………………...……………………………………</w:t>
      </w:r>
      <w:r w:rsidRPr="00B4580C">
        <w:rPr>
          <w:sz w:val="26"/>
          <w:szCs w:val="26"/>
          <w:lang w:val="es-ES"/>
        </w:rPr>
        <w:tab/>
      </w:r>
    </w:p>
    <w:p w14:paraId="66BF7021" w14:textId="77777777" w:rsidR="00F0287B" w:rsidRPr="00B4580C" w:rsidRDefault="00F0287B" w:rsidP="00F0287B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……………………………………………………………………………………………...</w:t>
      </w:r>
    </w:p>
    <w:p w14:paraId="593D8DCF" w14:textId="77777777" w:rsidR="00F0287B" w:rsidRPr="00B4580C" w:rsidRDefault="00F0287B" w:rsidP="00F0287B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Số Giấy CNĐKDN/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Business Registration Certificate No.</w:t>
      </w:r>
      <w:r w:rsidRPr="004414BD">
        <w:rPr>
          <w:i/>
          <w:iCs/>
          <w:sz w:val="26"/>
          <w:szCs w:val="26"/>
          <w:lang w:val="es-ES"/>
        </w:rPr>
        <w:t>:</w:t>
      </w:r>
      <w:r w:rsidRPr="00B4580C">
        <w:rPr>
          <w:sz w:val="26"/>
          <w:szCs w:val="26"/>
          <w:lang w:val="es-ES"/>
        </w:rPr>
        <w:t xml:space="preserve"> ………………………………</w:t>
      </w:r>
    </w:p>
    <w:p w14:paraId="297626A7" w14:textId="77777777" w:rsidR="00F0287B" w:rsidRPr="00B4580C" w:rsidRDefault="00F0287B" w:rsidP="00F0287B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Người đại diện theo pháp luật/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Legal Representative</w:t>
      </w:r>
      <w:r w:rsidRPr="00B4580C">
        <w:rPr>
          <w:sz w:val="26"/>
          <w:szCs w:val="26"/>
          <w:lang w:val="es-ES"/>
        </w:rPr>
        <w:t>: ……………………………………. Chức vụ/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Position</w:t>
      </w:r>
      <w:r w:rsidRPr="00B4580C">
        <w:rPr>
          <w:sz w:val="26"/>
          <w:szCs w:val="26"/>
          <w:lang w:val="es-ES"/>
        </w:rPr>
        <w:t>: …………...</w:t>
      </w:r>
    </w:p>
    <w:p w14:paraId="34B59016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Điện thoại/</w:t>
      </w:r>
      <w:r w:rsidRPr="004414BD">
        <w:rPr>
          <w:i/>
          <w:iCs/>
          <w:sz w:val="26"/>
          <w:szCs w:val="26"/>
          <w:lang w:val="es-ES"/>
        </w:rPr>
        <w:t>Phone</w:t>
      </w:r>
      <w:r w:rsidRPr="00B4580C">
        <w:rPr>
          <w:sz w:val="26"/>
          <w:szCs w:val="26"/>
          <w:lang w:val="es-ES"/>
        </w:rPr>
        <w:t>: ……………………… Fax: …………… Email: ………………………</w:t>
      </w:r>
    </w:p>
    <w:p w14:paraId="34657768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Theo Thư mời họp Đại hội đồng cổ đông thường niên năm 2025 Công ty cổ phần Dược phẩm Trung ương CPC1 của Hội đồng quản trị Công ty/</w:t>
      </w:r>
      <w:r w:rsidRPr="00B4580C">
        <w:rPr>
          <w:sz w:val="26"/>
          <w:szCs w:val="26"/>
        </w:rPr>
        <w:t xml:space="preserve"> </w:t>
      </w:r>
      <w:r w:rsidRPr="00B4580C">
        <w:rPr>
          <w:i/>
          <w:sz w:val="26"/>
          <w:szCs w:val="26"/>
        </w:rPr>
        <w:t xml:space="preserve">According to the Invitation to the 2025 Annual General Meeting of Shareholders of </w:t>
      </w:r>
      <w:r w:rsidRPr="00B4580C">
        <w:rPr>
          <w:i/>
          <w:color w:val="000000" w:themeColor="text1"/>
          <w:sz w:val="26"/>
          <w:szCs w:val="26"/>
        </w:rPr>
        <w:t>Central Pharmaceutical CPC1.JSC</w:t>
      </w:r>
      <w:r w:rsidRPr="00B4580C">
        <w:rPr>
          <w:i/>
          <w:sz w:val="26"/>
          <w:szCs w:val="26"/>
        </w:rPr>
        <w:t xml:space="preserve"> issued by the Company's Board of Directors,</w:t>
      </w:r>
      <w:r w:rsidRPr="00B4580C">
        <w:rPr>
          <w:i/>
          <w:sz w:val="26"/>
          <w:szCs w:val="26"/>
          <w:lang w:val="es-ES"/>
        </w:rPr>
        <w:t>, …………………………………</w:t>
      </w:r>
    </w:p>
    <w:p w14:paraId="33A29B56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……………………. xin xác nhận tham dự Đại hội tổ chức vào ngày 17/4/2025 với số cổ phần biểu quyết là/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 xml:space="preserve">hereby confirms attendance at the meeting scheduled on </w:t>
      </w:r>
      <w:r>
        <w:rPr>
          <w:i/>
          <w:iCs/>
          <w:sz w:val="26"/>
          <w:szCs w:val="26"/>
        </w:rPr>
        <w:t xml:space="preserve">17 </w:t>
      </w:r>
      <w:r w:rsidRPr="004414BD">
        <w:rPr>
          <w:i/>
          <w:iCs/>
          <w:sz w:val="26"/>
          <w:szCs w:val="26"/>
        </w:rPr>
        <w:t>April 2025, with a total of</w:t>
      </w:r>
      <w:r w:rsidRPr="004414BD">
        <w:rPr>
          <w:i/>
          <w:iCs/>
          <w:sz w:val="26"/>
          <w:szCs w:val="26"/>
          <w:lang w:val="es-ES"/>
        </w:rPr>
        <w:t xml:space="preserve"> </w:t>
      </w:r>
      <w:r w:rsidRPr="00B4580C">
        <w:rPr>
          <w:sz w:val="26"/>
          <w:szCs w:val="26"/>
          <w:lang w:val="es-ES"/>
        </w:rPr>
        <w:t>…………cổ phần</w:t>
      </w:r>
      <w:r>
        <w:rPr>
          <w:sz w:val="26"/>
          <w:szCs w:val="26"/>
          <w:lang w:val="es-ES"/>
        </w:rPr>
        <w:t>/</w:t>
      </w:r>
      <w:r w:rsidRPr="00B4580C">
        <w:rPr>
          <w:i/>
          <w:iCs/>
          <w:sz w:val="26"/>
          <w:szCs w:val="26"/>
        </w:rPr>
        <w:t xml:space="preserve"> </w:t>
      </w:r>
      <w:r w:rsidRPr="00A173E3">
        <w:rPr>
          <w:i/>
          <w:iCs/>
          <w:sz w:val="26"/>
          <w:szCs w:val="26"/>
        </w:rPr>
        <w:t>shares</w:t>
      </w:r>
      <w:r w:rsidRPr="00B4580C">
        <w:rPr>
          <w:sz w:val="26"/>
          <w:szCs w:val="26"/>
          <w:lang w:val="es-ES"/>
        </w:rPr>
        <w:t xml:space="preserve"> (Bằng chữ/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voting shares (In words</w:t>
      </w:r>
      <w:r w:rsidRPr="00B4580C">
        <w:rPr>
          <w:sz w:val="26"/>
          <w:szCs w:val="26"/>
        </w:rPr>
        <w:t>:</w:t>
      </w:r>
      <w:r w:rsidRPr="00B4580C">
        <w:rPr>
          <w:sz w:val="26"/>
          <w:szCs w:val="26"/>
          <w:lang w:val="es-ES"/>
        </w:rPr>
        <w:t xml:space="preserve"> …………………………cổ phần/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shares</w:t>
      </w:r>
      <w:r w:rsidRPr="00B4580C">
        <w:rPr>
          <w:sz w:val="26"/>
          <w:szCs w:val="26"/>
          <w:lang w:val="es-ES"/>
        </w:rPr>
        <w:t>), trong đó/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including</w:t>
      </w:r>
      <w:r w:rsidRPr="00B4580C">
        <w:rPr>
          <w:sz w:val="26"/>
          <w:szCs w:val="26"/>
          <w:lang w:val="es-ES"/>
        </w:rPr>
        <w:t>:</w:t>
      </w:r>
    </w:p>
    <w:p w14:paraId="002E01D2" w14:textId="77777777" w:rsidR="00F0287B" w:rsidRPr="00B4580C" w:rsidRDefault="00F0287B" w:rsidP="00F0287B">
      <w:pPr>
        <w:pStyle w:val="ListParagraph"/>
        <w:numPr>
          <w:ilvl w:val="0"/>
          <w:numId w:val="1"/>
        </w:numPr>
        <w:spacing w:before="120" w:after="120"/>
        <w:ind w:left="709" w:right="-108" w:hanging="283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Số cổ phần sở hữu/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Number of shares owned</w:t>
      </w:r>
      <w:r w:rsidRPr="00B4580C">
        <w:rPr>
          <w:sz w:val="26"/>
          <w:szCs w:val="26"/>
          <w:lang w:val="es-ES"/>
        </w:rPr>
        <w:t>: ………...…………. cổ phần/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shares</w:t>
      </w:r>
    </w:p>
    <w:p w14:paraId="00088506" w14:textId="77777777" w:rsidR="00F0287B" w:rsidRPr="00B4580C" w:rsidRDefault="00F0287B" w:rsidP="00F0287B">
      <w:pPr>
        <w:pStyle w:val="ListParagraph"/>
        <w:numPr>
          <w:ilvl w:val="0"/>
          <w:numId w:val="1"/>
        </w:numPr>
        <w:spacing w:before="120" w:after="120"/>
        <w:ind w:left="709" w:right="-108" w:hanging="283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Số cổ phần được ủy quyền/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Number of shares authorized</w:t>
      </w:r>
      <w:r w:rsidRPr="00B4580C">
        <w:rPr>
          <w:sz w:val="26"/>
          <w:szCs w:val="26"/>
          <w:lang w:val="es-ES"/>
        </w:rPr>
        <w:t>: ……… cổ phần/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shares</w:t>
      </w:r>
    </w:p>
    <w:p w14:paraId="61E3DF57" w14:textId="77777777" w:rsidR="00F0287B" w:rsidRPr="00B4580C" w:rsidRDefault="00F0287B" w:rsidP="00F0287B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Đề nghị Ban tổ chức xác nhận vào danh sách cổ đông/đại diện cổ đông tham dự họp Đại hội đồng cổ đông thường niên năm 2025 của Công ty cổ phần Dược phẩm Trung ương CPC1./</w:t>
      </w:r>
      <w:r w:rsidRPr="004414BD">
        <w:rPr>
          <w:sz w:val="26"/>
          <w:szCs w:val="26"/>
          <w:lang w:val="es-ES"/>
        </w:rPr>
        <w:t xml:space="preserve"> </w:t>
      </w:r>
      <w:r w:rsidRPr="00B4580C">
        <w:rPr>
          <w:i/>
          <w:sz w:val="26"/>
          <w:szCs w:val="26"/>
        </w:rPr>
        <w:t xml:space="preserve">I kindly request the Organizing Committee to confirm our inclusion in the list of shareholders/representatives attending the 2025 Annual General Meeting of Shareholders of </w:t>
      </w:r>
      <w:r w:rsidRPr="00B4580C">
        <w:rPr>
          <w:i/>
          <w:color w:val="000000" w:themeColor="text1"/>
          <w:sz w:val="26"/>
          <w:szCs w:val="26"/>
        </w:rPr>
        <w:t>Central Pharmaceutical CPC1.JSC</w:t>
      </w:r>
      <w:r w:rsidRPr="00B4580C">
        <w:rPr>
          <w:i/>
          <w:sz w:val="26"/>
          <w:szCs w:val="26"/>
        </w:rPr>
        <w:t>.</w:t>
      </w:r>
    </w:p>
    <w:p w14:paraId="7DFC029A" w14:textId="77777777" w:rsidR="00F0287B" w:rsidRPr="004414BD" w:rsidRDefault="00F0287B" w:rsidP="00F0287B">
      <w:pPr>
        <w:spacing w:before="120" w:after="120"/>
        <w:ind w:right="-108"/>
        <w:jc w:val="both"/>
        <w:rPr>
          <w:i/>
          <w:iCs/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………………………………………………. xin cam kết sẽ chấp hành đúng các quy định của Đại hội đồng cổ đông và chịu trách nhiệm về các quyết định của mình./</w:t>
      </w:r>
      <w:r w:rsidRPr="004414BD">
        <w:rPr>
          <w:i/>
          <w:iCs/>
          <w:sz w:val="26"/>
          <w:szCs w:val="26"/>
        </w:rPr>
        <w:t xml:space="preserve"> commits to </w:t>
      </w:r>
      <w:r w:rsidRPr="004414BD">
        <w:rPr>
          <w:i/>
          <w:iCs/>
          <w:sz w:val="26"/>
          <w:szCs w:val="26"/>
        </w:rPr>
        <w:lastRenderedPageBreak/>
        <w:t>complying with all regulations of the General Meeting of Shareholders and takes full responsibility for our decisions.</w:t>
      </w:r>
    </w:p>
    <w:p w14:paraId="47FCCB00" w14:textId="77777777" w:rsidR="00F0287B" w:rsidRPr="00B4580C" w:rsidRDefault="00F0287B" w:rsidP="00F0287B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B4580C">
        <w:rPr>
          <w:sz w:val="26"/>
          <w:szCs w:val="26"/>
          <w:lang w:val="es-ES"/>
        </w:rPr>
        <w:t>Trân trọng cảm ơn!/</w:t>
      </w:r>
      <w:r w:rsidRPr="00B4580C">
        <w:rPr>
          <w:sz w:val="26"/>
          <w:szCs w:val="26"/>
        </w:rPr>
        <w:t xml:space="preserve"> </w:t>
      </w:r>
      <w:r w:rsidRPr="004414BD">
        <w:rPr>
          <w:i/>
          <w:iCs/>
          <w:sz w:val="26"/>
          <w:szCs w:val="26"/>
        </w:rPr>
        <w:t>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54"/>
      </w:tblGrid>
      <w:tr w:rsidR="00F0287B" w:rsidRPr="00B4580C" w14:paraId="1C1F41DB" w14:textId="77777777" w:rsidTr="00A64637">
        <w:tc>
          <w:tcPr>
            <w:tcW w:w="4077" w:type="dxa"/>
          </w:tcPr>
          <w:p w14:paraId="48049EFC" w14:textId="77777777" w:rsidR="00F0287B" w:rsidRPr="00B4580C" w:rsidRDefault="00F0287B" w:rsidP="00A64637">
            <w:pPr>
              <w:spacing w:before="120" w:after="120"/>
              <w:ind w:right="-108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5454" w:type="dxa"/>
          </w:tcPr>
          <w:p w14:paraId="7453F72B" w14:textId="77777777" w:rsidR="00F0287B" w:rsidRPr="00B4580C" w:rsidRDefault="00F0287B" w:rsidP="00A64637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B4580C">
              <w:rPr>
                <w:i/>
                <w:sz w:val="26"/>
                <w:szCs w:val="26"/>
              </w:rPr>
              <w:t>………………, ngày ……… tháng ….  năm 2025</w:t>
            </w:r>
          </w:p>
          <w:p w14:paraId="543E33B7" w14:textId="77777777" w:rsidR="00F0287B" w:rsidRPr="00B4580C" w:rsidRDefault="00F0287B" w:rsidP="00A64637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B4580C">
              <w:rPr>
                <w:i/>
                <w:sz w:val="26"/>
                <w:szCs w:val="26"/>
              </w:rPr>
              <w:t>………………, day ……… month ….  2025</w:t>
            </w:r>
          </w:p>
          <w:p w14:paraId="7152E080" w14:textId="77777777" w:rsidR="00F0287B" w:rsidRPr="00B4580C" w:rsidRDefault="00F0287B" w:rsidP="00A64637">
            <w:pPr>
              <w:ind w:right="-108"/>
              <w:jc w:val="center"/>
              <w:rPr>
                <w:b/>
                <w:sz w:val="26"/>
                <w:szCs w:val="26"/>
                <w:lang w:val="es-ES"/>
              </w:rPr>
            </w:pPr>
            <w:r w:rsidRPr="00B4580C">
              <w:rPr>
                <w:b/>
                <w:sz w:val="26"/>
                <w:szCs w:val="26"/>
                <w:lang w:val="es-ES"/>
              </w:rPr>
              <w:t>Cổ đông đăng ký/</w:t>
            </w:r>
            <w:r w:rsidRPr="00B4580C">
              <w:rPr>
                <w:i/>
                <w:sz w:val="26"/>
                <w:szCs w:val="26"/>
                <w:lang w:val="es-ES"/>
              </w:rPr>
              <w:t>Registered Shareholder</w:t>
            </w:r>
          </w:p>
          <w:p w14:paraId="137B735B" w14:textId="77777777" w:rsidR="00F0287B" w:rsidRPr="00B4580C" w:rsidRDefault="00F0287B" w:rsidP="00A64637">
            <w:pPr>
              <w:ind w:right="-108"/>
              <w:jc w:val="center"/>
              <w:rPr>
                <w:i/>
                <w:sz w:val="26"/>
                <w:szCs w:val="26"/>
                <w:lang w:val="es-ES"/>
              </w:rPr>
            </w:pPr>
            <w:r w:rsidRPr="00B4580C">
              <w:rPr>
                <w:i/>
                <w:sz w:val="26"/>
                <w:szCs w:val="26"/>
                <w:lang w:val="es-ES"/>
              </w:rPr>
              <w:t>(Ký, đóng dấu bởi Người đại diện theo pháp luật)</w:t>
            </w:r>
          </w:p>
          <w:p w14:paraId="0205306C" w14:textId="77777777" w:rsidR="00F0287B" w:rsidRPr="00B4580C" w:rsidRDefault="00F0287B" w:rsidP="00A64637">
            <w:pPr>
              <w:ind w:right="-108"/>
              <w:jc w:val="center"/>
              <w:rPr>
                <w:b/>
                <w:i/>
                <w:sz w:val="26"/>
                <w:szCs w:val="26"/>
                <w:lang w:val="es-ES"/>
              </w:rPr>
            </w:pPr>
            <w:r w:rsidRPr="00B4580C">
              <w:rPr>
                <w:b/>
                <w:i/>
                <w:sz w:val="26"/>
                <w:szCs w:val="26"/>
              </w:rPr>
              <w:t>(</w:t>
            </w:r>
            <w:r w:rsidRPr="00B4580C">
              <w:rPr>
                <w:rStyle w:val="Strong"/>
                <w:i/>
                <w:sz w:val="26"/>
                <w:szCs w:val="26"/>
              </w:rPr>
              <w:t>Signed and sealed by the Legal Representative</w:t>
            </w:r>
            <w:r w:rsidRPr="00B4580C"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14:paraId="762E1EE3" w14:textId="77777777" w:rsidR="00F0287B" w:rsidRPr="00B4580C" w:rsidRDefault="00F0287B" w:rsidP="00F0287B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</w:p>
    <w:p w14:paraId="6263E160" w14:textId="77777777" w:rsidR="00F0287B" w:rsidRPr="00A635E0" w:rsidRDefault="00F0287B" w:rsidP="00F0287B">
      <w:pPr>
        <w:tabs>
          <w:tab w:val="center" w:pos="7560"/>
        </w:tabs>
        <w:spacing w:line="360" w:lineRule="auto"/>
        <w:rPr>
          <w:i/>
        </w:rPr>
      </w:pPr>
    </w:p>
    <w:p w14:paraId="2CCA03E8" w14:textId="77777777" w:rsidR="00F0287B" w:rsidRPr="00A635E0" w:rsidRDefault="00F0287B" w:rsidP="00F0287B">
      <w:pPr>
        <w:spacing w:line="360" w:lineRule="auto"/>
        <w:ind w:left="4320"/>
        <w:rPr>
          <w:i/>
        </w:rPr>
      </w:pPr>
    </w:p>
    <w:p w14:paraId="5D04A190" w14:textId="77777777" w:rsidR="00F0287B" w:rsidRPr="00A635E0" w:rsidRDefault="00F0287B" w:rsidP="00F0287B">
      <w:pPr>
        <w:spacing w:line="360" w:lineRule="auto"/>
        <w:rPr>
          <w:b/>
        </w:rPr>
      </w:pPr>
      <w:r>
        <w:rPr>
          <w:b/>
        </w:rPr>
        <w:tab/>
      </w:r>
    </w:p>
    <w:p w14:paraId="15B6F9B1" w14:textId="77777777" w:rsidR="00F0287B" w:rsidRPr="00A635E0" w:rsidRDefault="00F0287B" w:rsidP="00F0287B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14:paraId="2795AFC1" w14:textId="77777777" w:rsidR="00F0287B" w:rsidRDefault="00F0287B" w:rsidP="00F0287B"/>
    <w:p w14:paraId="5A4D4923" w14:textId="77777777" w:rsidR="005C0688" w:rsidRDefault="005C0688"/>
    <w:sectPr w:rsidR="005C0688" w:rsidSect="00754974">
      <w:footerReference w:type="default" r:id="rId10"/>
      <w:pgSz w:w="11907" w:h="16840" w:code="9"/>
      <w:pgMar w:top="709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5CE00" w14:textId="77777777" w:rsidR="00456692" w:rsidRDefault="00456692">
      <w:r>
        <w:separator/>
      </w:r>
    </w:p>
  </w:endnote>
  <w:endnote w:type="continuationSeparator" w:id="0">
    <w:p w14:paraId="0BF13833" w14:textId="77777777" w:rsidR="00456692" w:rsidRDefault="0045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C4D04" w14:textId="77777777" w:rsidR="00952E1A" w:rsidRPr="00A635E0" w:rsidRDefault="00F0287B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r w:rsidRPr="00A635E0">
      <w:rPr>
        <w:i/>
        <w:iCs/>
        <w:sz w:val="22"/>
        <w:szCs w:val="22"/>
        <w:u w:val="single"/>
      </w:rPr>
      <w:t>Lưu ý:</w:t>
    </w:r>
    <w:r w:rsidRPr="00A635E0">
      <w:rPr>
        <w:sz w:val="22"/>
        <w:szCs w:val="22"/>
      </w:rPr>
      <w:t xml:space="preserve"> Bản Đăng ký này phải được gửi kèm với Giấy uỷ quyền</w:t>
    </w:r>
    <w:r>
      <w:rPr>
        <w:sz w:val="22"/>
        <w:szCs w:val="22"/>
      </w:rPr>
      <w:t xml:space="preserve"> theo mẫu</w:t>
    </w:r>
  </w:p>
  <w:p w14:paraId="48E38BB0" w14:textId="77777777" w:rsidR="00952E1A" w:rsidRPr="0055746C" w:rsidRDefault="00F0287B" w:rsidP="004C6288">
    <w:pPr>
      <w:pStyle w:val="Footer"/>
      <w:jc w:val="center"/>
      <w:rPr>
        <w:i/>
        <w:iCs/>
        <w:sz w:val="22"/>
        <w:szCs w:val="22"/>
      </w:rPr>
    </w:pPr>
    <w:r w:rsidRPr="00A635E0">
      <w:rPr>
        <w:sz w:val="22"/>
        <w:szCs w:val="22"/>
      </w:rPr>
      <w:t xml:space="preserve"> trong trường hợp Người đăng ký được uỷ quyền dự họp</w:t>
    </w:r>
    <w:r>
      <w:rPr>
        <w:sz w:val="22"/>
        <w:szCs w:val="22"/>
      </w:rPr>
      <w:t>/</w:t>
    </w:r>
    <w:r w:rsidRPr="0055746C">
      <w:rPr>
        <w:rStyle w:val="Heading2Char"/>
      </w:rPr>
      <w:t xml:space="preserve"> </w:t>
    </w:r>
    <w:r w:rsidRPr="0055746C">
      <w:rPr>
        <w:bCs/>
        <w:i/>
        <w:iCs/>
        <w:sz w:val="22"/>
        <w:szCs w:val="22"/>
        <w:u w:val="single"/>
      </w:rPr>
      <w:t>Note</w:t>
    </w:r>
    <w:r w:rsidRPr="0055746C">
      <w:rPr>
        <w:b/>
        <w:bCs/>
        <w:i/>
        <w:iCs/>
        <w:sz w:val="22"/>
        <w:szCs w:val="22"/>
      </w:rPr>
      <w:t>:</w:t>
    </w:r>
    <w:r w:rsidRPr="0055746C">
      <w:rPr>
        <w:i/>
        <w:iCs/>
        <w:sz w:val="22"/>
        <w:szCs w:val="22"/>
      </w:rPr>
      <w:t xml:space="preserve"> This Registration Form must be submitted along with the Authorization Letter (as per the provided template) in case the Registrant is attending the meeting as an authorized representative.</w:t>
    </w:r>
  </w:p>
  <w:p w14:paraId="5C72B4E1" w14:textId="77777777" w:rsidR="00952E1A" w:rsidRPr="004C6288" w:rsidRDefault="00456692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A0DF5" w14:textId="77777777" w:rsidR="00456692" w:rsidRDefault="00456692">
      <w:r>
        <w:separator/>
      </w:r>
    </w:p>
  </w:footnote>
  <w:footnote w:type="continuationSeparator" w:id="0">
    <w:p w14:paraId="2E06C8CD" w14:textId="77777777" w:rsidR="00456692" w:rsidRDefault="0045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724"/>
    <w:multiLevelType w:val="hybridMultilevel"/>
    <w:tmpl w:val="030A1326"/>
    <w:lvl w:ilvl="0" w:tplc="29286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7B"/>
    <w:rsid w:val="001B3228"/>
    <w:rsid w:val="00456692"/>
    <w:rsid w:val="00553A31"/>
    <w:rsid w:val="005C0688"/>
    <w:rsid w:val="005F1E7C"/>
    <w:rsid w:val="008A6422"/>
    <w:rsid w:val="00B94359"/>
    <w:rsid w:val="00C24170"/>
    <w:rsid w:val="00F0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E3C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F028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87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Footer">
    <w:name w:val="footer"/>
    <w:basedOn w:val="Normal"/>
    <w:link w:val="FooterChar"/>
    <w:rsid w:val="00F02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28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287B"/>
    <w:pPr>
      <w:ind w:left="720"/>
      <w:contextualSpacing/>
    </w:pPr>
  </w:style>
  <w:style w:type="table" w:styleId="TableGrid">
    <w:name w:val="Table Grid"/>
    <w:basedOn w:val="TableNormal"/>
    <w:uiPriority w:val="59"/>
    <w:rsid w:val="00F0287B"/>
    <w:pPr>
      <w:spacing w:after="0" w:line="240" w:lineRule="auto"/>
      <w:jc w:val="both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28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7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F028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287B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Footer">
    <w:name w:val="footer"/>
    <w:basedOn w:val="Normal"/>
    <w:link w:val="FooterChar"/>
    <w:rsid w:val="00F028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287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0287B"/>
    <w:pPr>
      <w:ind w:left="720"/>
      <w:contextualSpacing/>
    </w:pPr>
  </w:style>
  <w:style w:type="table" w:styleId="TableGrid">
    <w:name w:val="Table Grid"/>
    <w:basedOn w:val="TableNormal"/>
    <w:uiPriority w:val="59"/>
    <w:rsid w:val="00F0287B"/>
    <w:pPr>
      <w:spacing w:after="0" w:line="240" w:lineRule="auto"/>
      <w:jc w:val="both"/>
    </w:pPr>
    <w:rPr>
      <w:rFonts w:ascii="Times New Roman" w:hAnsi="Times New Roman"/>
      <w:sz w:val="28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28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17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ThisPC</dc:creator>
  <cp:lastModifiedBy>Do Huyen</cp:lastModifiedBy>
  <cp:revision>3</cp:revision>
  <cp:lastPrinted>2025-03-31T08:28:00Z</cp:lastPrinted>
  <dcterms:created xsi:type="dcterms:W3CDTF">2025-03-31T06:51:00Z</dcterms:created>
  <dcterms:modified xsi:type="dcterms:W3CDTF">2025-03-31T08:30:00Z</dcterms:modified>
</cp:coreProperties>
</file>